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9055" w14:textId="77777777" w:rsidR="00737979" w:rsidRDefault="00131052">
      <w:pPr>
        <w:pStyle w:val="a3"/>
        <w:spacing w:before="41"/>
        <w:ind w:left="31"/>
      </w:pPr>
      <w:r>
        <w:rPr>
          <w:spacing w:val="-2"/>
        </w:rPr>
        <w:t>標準様式第１２号</w:t>
      </w:r>
    </w:p>
    <w:p w14:paraId="697E9056" w14:textId="77777777" w:rsidR="00737979" w:rsidRDefault="00131052">
      <w:pPr>
        <w:pStyle w:val="a3"/>
      </w:pPr>
      <w:r>
        <w:br w:type="column"/>
      </w:r>
    </w:p>
    <w:p w14:paraId="697E9057" w14:textId="77777777" w:rsidR="00737979" w:rsidRDefault="00737979">
      <w:pPr>
        <w:pStyle w:val="a3"/>
        <w:spacing w:before="52"/>
      </w:pPr>
    </w:p>
    <w:p w14:paraId="697E9058" w14:textId="77777777" w:rsidR="00737979" w:rsidRDefault="00131052">
      <w:pPr>
        <w:pStyle w:val="a3"/>
        <w:ind w:left="31"/>
      </w:pPr>
      <w:r>
        <w:rPr>
          <w:spacing w:val="-1"/>
        </w:rPr>
        <w:t>法人文書の開示の実施方法等申出書</w:t>
      </w:r>
    </w:p>
    <w:p w14:paraId="697E9059" w14:textId="77777777" w:rsidR="00737979" w:rsidRDefault="00131052">
      <w:pPr>
        <w:pStyle w:val="a3"/>
        <w:spacing w:before="49"/>
      </w:pPr>
      <w:r>
        <w:br w:type="column"/>
      </w:r>
    </w:p>
    <w:p w14:paraId="697E905A" w14:textId="77777777" w:rsidR="00737979" w:rsidRDefault="00131052">
      <w:pPr>
        <w:pStyle w:val="a3"/>
        <w:ind w:left="31"/>
        <w:rPr>
          <w:lang w:eastAsia="zh-TW"/>
        </w:rPr>
      </w:pPr>
      <w:r>
        <w:rPr>
          <w:spacing w:val="-2"/>
          <w:lang w:eastAsia="zh-TW"/>
        </w:rPr>
        <w:t>〇年〇月〇日</w:t>
      </w:r>
    </w:p>
    <w:p w14:paraId="697E905B" w14:textId="77777777" w:rsidR="00737979" w:rsidRDefault="00737979">
      <w:pPr>
        <w:pStyle w:val="a3"/>
        <w:sectPr w:rsidR="00737979">
          <w:type w:val="continuous"/>
          <w:pgSz w:w="11910" w:h="16840"/>
          <w:pgMar w:top="1520" w:right="1417" w:bottom="280" w:left="1559" w:header="720" w:footer="720" w:gutter="0"/>
          <w:cols w:num="3" w:space="720" w:equalWidth="0">
            <w:col w:w="1953" w:space="493"/>
            <w:col w:w="3872" w:space="975"/>
            <w:col w:w="1641"/>
          </w:cols>
        </w:sectPr>
      </w:pPr>
    </w:p>
    <w:p w14:paraId="697E905C" w14:textId="77777777" w:rsidR="00737979" w:rsidRDefault="00737979">
      <w:pPr>
        <w:pStyle w:val="a3"/>
        <w:spacing w:before="16"/>
        <w:rPr>
          <w:lang w:eastAsia="zh-TW"/>
        </w:rPr>
      </w:pPr>
    </w:p>
    <w:p w14:paraId="697E905D" w14:textId="6A28F312" w:rsidR="00737979" w:rsidRDefault="00152EC6" w:rsidP="00152EC6">
      <w:pPr>
        <w:pStyle w:val="a3"/>
        <w:tabs>
          <w:tab w:val="left" w:pos="4113"/>
        </w:tabs>
        <w:ind w:left="31"/>
        <w:rPr>
          <w:lang w:eastAsia="zh-TW"/>
        </w:rPr>
      </w:pPr>
      <w:r>
        <w:rPr>
          <w:rFonts w:hint="eastAsia"/>
          <w:lang w:eastAsia="zh-TW"/>
        </w:rPr>
        <w:t xml:space="preserve">日本学術会議会長　</w:t>
      </w:r>
      <w:r w:rsidR="00131052">
        <w:rPr>
          <w:spacing w:val="-10"/>
          <w:lang w:eastAsia="zh-TW"/>
        </w:rPr>
        <w:t>殿</w:t>
      </w:r>
    </w:p>
    <w:p w14:paraId="697E905E" w14:textId="77777777" w:rsidR="00737979" w:rsidRDefault="00131052">
      <w:pPr>
        <w:pStyle w:val="a3"/>
        <w:spacing w:before="168" w:line="367" w:lineRule="auto"/>
        <w:ind w:left="4288" w:right="2958"/>
      </w:pPr>
      <w:r>
        <w:rPr>
          <w:spacing w:val="-2"/>
        </w:rPr>
        <w:t>氏名又は名称 住所又は居所 連絡先電話番号</w:t>
      </w:r>
    </w:p>
    <w:p w14:paraId="697E905F" w14:textId="77777777" w:rsidR="00737979" w:rsidRDefault="00131052">
      <w:pPr>
        <w:pStyle w:val="a3"/>
        <w:spacing w:before="159" w:line="247" w:lineRule="auto"/>
        <w:ind w:left="31" w:right="157" w:firstLine="240"/>
      </w:pPr>
      <w:r>
        <w:rPr>
          <w:spacing w:val="-2"/>
        </w:rPr>
        <w:t>独立行政法人等の保有する情報の公開に関する法律第１５条第３項の規定に基づき、下記のとおり申出をします。</w:t>
      </w:r>
    </w:p>
    <w:p w14:paraId="697E9060" w14:textId="77777777" w:rsidR="00737979" w:rsidRDefault="00737979">
      <w:pPr>
        <w:pStyle w:val="a3"/>
        <w:spacing w:before="5"/>
      </w:pPr>
    </w:p>
    <w:p w14:paraId="697E9061" w14:textId="77777777" w:rsidR="00737979" w:rsidRDefault="00131052">
      <w:pPr>
        <w:pStyle w:val="a3"/>
        <w:ind w:left="310" w:right="440"/>
        <w:jc w:val="center"/>
      </w:pPr>
      <w:r>
        <w:rPr>
          <w:spacing w:val="-10"/>
        </w:rPr>
        <w:t>記</w:t>
      </w:r>
    </w:p>
    <w:p w14:paraId="697E9062" w14:textId="77777777" w:rsidR="00737979" w:rsidRDefault="00737979">
      <w:pPr>
        <w:pStyle w:val="a3"/>
        <w:spacing w:before="11"/>
      </w:pPr>
    </w:p>
    <w:p w14:paraId="697E9063" w14:textId="77777777" w:rsidR="00737979" w:rsidRDefault="00131052">
      <w:pPr>
        <w:pStyle w:val="a3"/>
        <w:ind w:left="31"/>
      </w:pPr>
      <w:r>
        <w:t>１</w:t>
      </w:r>
      <w:r>
        <w:rPr>
          <w:spacing w:val="60"/>
          <w:w w:val="150"/>
        </w:rPr>
        <w:t xml:space="preserve"> </w:t>
      </w:r>
      <w:r>
        <w:rPr>
          <w:spacing w:val="-1"/>
        </w:rPr>
        <w:t>法人文書開示決定通知書の番号等</w:t>
      </w:r>
    </w:p>
    <w:p w14:paraId="697E9064" w14:textId="77777777" w:rsidR="00737979" w:rsidRDefault="00131052">
      <w:pPr>
        <w:pStyle w:val="a3"/>
        <w:spacing w:before="8"/>
        <w:ind w:left="1262"/>
      </w:pPr>
      <w:r>
        <w:rPr>
          <w:spacing w:val="-5"/>
        </w:rPr>
        <w:t>日付</w:t>
      </w:r>
    </w:p>
    <w:p w14:paraId="697E9065" w14:textId="77777777" w:rsidR="00737979" w:rsidRDefault="00131052">
      <w:pPr>
        <w:pStyle w:val="a3"/>
        <w:spacing w:before="8"/>
        <w:ind w:left="1262"/>
      </w:pPr>
      <w:r>
        <w:rPr>
          <w:spacing w:val="-3"/>
        </w:rPr>
        <w:t>文書番号</w:t>
      </w:r>
    </w:p>
    <w:p w14:paraId="697E9066" w14:textId="77777777" w:rsidR="00737979" w:rsidRDefault="00737979">
      <w:pPr>
        <w:pStyle w:val="a3"/>
        <w:spacing w:before="17"/>
      </w:pPr>
    </w:p>
    <w:p w14:paraId="697E9067" w14:textId="77777777" w:rsidR="00737979" w:rsidRDefault="00131052">
      <w:pPr>
        <w:pStyle w:val="a3"/>
        <w:ind w:left="31"/>
      </w:pPr>
      <w:r>
        <w:t>２</w:t>
      </w:r>
      <w:r>
        <w:rPr>
          <w:spacing w:val="60"/>
          <w:w w:val="150"/>
        </w:rPr>
        <w:t xml:space="preserve"> </w:t>
      </w:r>
      <w:r>
        <w:rPr>
          <w:spacing w:val="-1"/>
        </w:rPr>
        <w:t>求める開示の実施の方法</w:t>
      </w:r>
    </w:p>
    <w:p w14:paraId="697E9068" w14:textId="77777777" w:rsidR="00737979" w:rsidRDefault="00131052">
      <w:pPr>
        <w:pStyle w:val="a3"/>
        <w:spacing w:before="3" w:after="8"/>
        <w:ind w:left="306" w:right="440"/>
        <w:jc w:val="center"/>
      </w:pPr>
      <w:r>
        <w:rPr>
          <w:spacing w:val="-1"/>
        </w:rPr>
        <w:t>下表から実施の方法を選択し、該当するものに〇印を付してください。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420"/>
        <w:gridCol w:w="2266"/>
        <w:gridCol w:w="2982"/>
      </w:tblGrid>
      <w:tr w:rsidR="00737979" w14:paraId="697E906C" w14:textId="77777777">
        <w:trPr>
          <w:trHeight w:val="320"/>
        </w:trPr>
        <w:tc>
          <w:tcPr>
            <w:tcW w:w="2126" w:type="dxa"/>
          </w:tcPr>
          <w:p w14:paraId="697E9069" w14:textId="77777777" w:rsidR="00737979" w:rsidRDefault="00131052">
            <w:pPr>
              <w:pStyle w:val="TableParagraph"/>
              <w:spacing w:line="300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法人文書の名称</w:t>
            </w:r>
          </w:p>
        </w:tc>
        <w:tc>
          <w:tcPr>
            <w:tcW w:w="1420" w:type="dxa"/>
          </w:tcPr>
          <w:p w14:paraId="697E906A" w14:textId="77777777" w:rsidR="00737979" w:rsidRDefault="00131052">
            <w:pPr>
              <w:pStyle w:val="TableParagraph"/>
              <w:spacing w:line="300" w:lineRule="exact"/>
              <w:ind w:left="230"/>
              <w:rPr>
                <w:sz w:val="24"/>
              </w:rPr>
            </w:pPr>
            <w:r>
              <w:rPr>
                <w:spacing w:val="-3"/>
                <w:sz w:val="24"/>
              </w:rPr>
              <w:t>種類・量</w:t>
            </w:r>
          </w:p>
        </w:tc>
        <w:tc>
          <w:tcPr>
            <w:tcW w:w="5248" w:type="dxa"/>
            <w:gridSpan w:val="2"/>
          </w:tcPr>
          <w:p w14:paraId="697E906B" w14:textId="77777777" w:rsidR="00737979" w:rsidRDefault="00131052">
            <w:pPr>
              <w:pStyle w:val="TableParagraph"/>
              <w:spacing w:line="30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実施の方法</w:t>
            </w:r>
          </w:p>
        </w:tc>
      </w:tr>
      <w:tr w:rsidR="00737979" w14:paraId="697E9072" w14:textId="77777777">
        <w:trPr>
          <w:trHeight w:val="640"/>
        </w:trPr>
        <w:tc>
          <w:tcPr>
            <w:tcW w:w="2126" w:type="dxa"/>
            <w:vMerge w:val="restart"/>
          </w:tcPr>
          <w:p w14:paraId="697E906D" w14:textId="77777777" w:rsidR="00737979" w:rsidRDefault="0073797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vMerge w:val="restart"/>
          </w:tcPr>
          <w:p w14:paraId="697E906E" w14:textId="77777777" w:rsidR="00737979" w:rsidRDefault="0073797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697E906F" w14:textId="77777777" w:rsidR="00737979" w:rsidRDefault="0073797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2" w:type="dxa"/>
          </w:tcPr>
          <w:p w14:paraId="697E9070" w14:textId="77777777" w:rsidR="00737979" w:rsidRDefault="0013105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①全部</w:t>
            </w:r>
          </w:p>
          <w:p w14:paraId="697E9071" w14:textId="77777777" w:rsidR="00737979" w:rsidRDefault="00131052">
            <w:pPr>
              <w:pStyle w:val="TableParagraph"/>
              <w:tabs>
                <w:tab w:val="left" w:pos="2751"/>
              </w:tabs>
              <w:spacing w:before="8" w:line="300" w:lineRule="exact"/>
              <w:ind w:left="110" w:right="-29"/>
              <w:rPr>
                <w:sz w:val="24"/>
              </w:rPr>
            </w:pPr>
            <w:r>
              <w:rPr>
                <w:sz w:val="24"/>
              </w:rPr>
              <w:t>②一部</w:t>
            </w:r>
            <w:r>
              <w:rPr>
                <w:spacing w:val="-10"/>
                <w:sz w:val="24"/>
              </w:rPr>
              <w:t>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</w:tr>
      <w:tr w:rsidR="00737979" w14:paraId="697E9078" w14:textId="77777777">
        <w:trPr>
          <w:trHeight w:val="635"/>
        </w:trPr>
        <w:tc>
          <w:tcPr>
            <w:tcW w:w="2126" w:type="dxa"/>
            <w:vMerge/>
            <w:tcBorders>
              <w:top w:val="nil"/>
            </w:tcBorders>
          </w:tcPr>
          <w:p w14:paraId="697E9073" w14:textId="77777777" w:rsidR="00737979" w:rsidRDefault="0073797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97E9074" w14:textId="77777777" w:rsidR="00737979" w:rsidRDefault="00737979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14:paraId="697E9075" w14:textId="77777777" w:rsidR="00737979" w:rsidRDefault="0073797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2" w:type="dxa"/>
          </w:tcPr>
          <w:p w14:paraId="697E9076" w14:textId="77777777" w:rsidR="00737979" w:rsidRDefault="0013105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①全部</w:t>
            </w:r>
          </w:p>
          <w:p w14:paraId="697E9077" w14:textId="77777777" w:rsidR="00737979" w:rsidRDefault="00131052">
            <w:pPr>
              <w:pStyle w:val="TableParagraph"/>
              <w:tabs>
                <w:tab w:val="left" w:pos="2751"/>
              </w:tabs>
              <w:spacing w:before="3" w:line="300" w:lineRule="exact"/>
              <w:ind w:left="110" w:right="-29"/>
              <w:rPr>
                <w:sz w:val="24"/>
              </w:rPr>
            </w:pPr>
            <w:r>
              <w:rPr>
                <w:sz w:val="24"/>
              </w:rPr>
              <w:t>②一部</w:t>
            </w:r>
            <w:r>
              <w:rPr>
                <w:spacing w:val="-10"/>
                <w:sz w:val="24"/>
              </w:rPr>
              <w:t>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</w:tr>
      <w:tr w:rsidR="00737979" w14:paraId="697E907E" w14:textId="77777777">
        <w:trPr>
          <w:trHeight w:val="640"/>
        </w:trPr>
        <w:tc>
          <w:tcPr>
            <w:tcW w:w="2126" w:type="dxa"/>
            <w:vMerge/>
            <w:tcBorders>
              <w:top w:val="nil"/>
            </w:tcBorders>
          </w:tcPr>
          <w:p w14:paraId="697E9079" w14:textId="77777777" w:rsidR="00737979" w:rsidRDefault="00737979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697E907A" w14:textId="77777777" w:rsidR="00737979" w:rsidRDefault="00737979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14:paraId="697E907B" w14:textId="77777777" w:rsidR="00737979" w:rsidRDefault="0073797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2" w:type="dxa"/>
          </w:tcPr>
          <w:p w14:paraId="697E907C" w14:textId="77777777" w:rsidR="00737979" w:rsidRDefault="0013105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①全部</w:t>
            </w:r>
          </w:p>
          <w:p w14:paraId="697E907D" w14:textId="77777777" w:rsidR="00737979" w:rsidRDefault="00131052">
            <w:pPr>
              <w:pStyle w:val="TableParagraph"/>
              <w:tabs>
                <w:tab w:val="left" w:pos="2751"/>
              </w:tabs>
              <w:spacing w:before="8" w:line="300" w:lineRule="exact"/>
              <w:ind w:left="110" w:right="-29"/>
              <w:rPr>
                <w:sz w:val="24"/>
              </w:rPr>
            </w:pPr>
            <w:r>
              <w:rPr>
                <w:sz w:val="24"/>
              </w:rPr>
              <w:t>②一部</w:t>
            </w:r>
            <w:r>
              <w:rPr>
                <w:spacing w:val="-10"/>
                <w:sz w:val="24"/>
              </w:rPr>
              <w:t>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）</w:t>
            </w:r>
          </w:p>
        </w:tc>
      </w:tr>
    </w:tbl>
    <w:p w14:paraId="697E907F" w14:textId="77777777" w:rsidR="00737979" w:rsidRDefault="00737979">
      <w:pPr>
        <w:pStyle w:val="a3"/>
        <w:spacing w:before="9"/>
      </w:pPr>
    </w:p>
    <w:p w14:paraId="697E9080" w14:textId="77777777" w:rsidR="00737979" w:rsidRDefault="00131052">
      <w:pPr>
        <w:pStyle w:val="a3"/>
        <w:ind w:left="31"/>
      </w:pPr>
      <w:r>
        <w:t>３</w:t>
      </w:r>
      <w:r>
        <w:rPr>
          <w:spacing w:val="61"/>
          <w:w w:val="150"/>
        </w:rPr>
        <w:t xml:space="preserve"> </w:t>
      </w:r>
      <w:r>
        <w:t>開示の実施を希望する日（来所して開示を受ける場合</w:t>
      </w:r>
      <w:r>
        <w:rPr>
          <w:spacing w:val="-10"/>
        </w:rPr>
        <w:t>）</w:t>
      </w:r>
    </w:p>
    <w:p w14:paraId="697E9081" w14:textId="77777777" w:rsidR="00737979" w:rsidRDefault="00737979">
      <w:pPr>
        <w:pStyle w:val="a3"/>
      </w:pPr>
    </w:p>
    <w:p w14:paraId="697E9082" w14:textId="77777777" w:rsidR="00737979" w:rsidRDefault="00737979">
      <w:pPr>
        <w:pStyle w:val="a3"/>
        <w:spacing w:before="19"/>
      </w:pPr>
    </w:p>
    <w:p w14:paraId="697E9083" w14:textId="77777777" w:rsidR="00737979" w:rsidRDefault="00131052">
      <w:pPr>
        <w:pStyle w:val="a3"/>
        <w:tabs>
          <w:tab w:val="left" w:pos="4113"/>
          <w:tab w:val="left" w:pos="7954"/>
        </w:tabs>
        <w:ind w:left="31"/>
      </w:pPr>
      <w:r>
        <w:rPr>
          <w:noProof/>
        </w:rPr>
        <mc:AlternateContent>
          <mc:Choice Requires="wps">
            <w:drawing>
              <wp:anchor distT="0" distB="0" distL="0" distR="0" simplePos="0" relativeHeight="487533056" behindDoc="1" locked="0" layoutInCell="1" allowOverlap="1" wp14:anchorId="697E9091" wp14:editId="697E9092">
                <wp:simplePos x="0" y="0"/>
                <wp:positionH relativeFrom="page">
                  <wp:posOffset>3505200</wp:posOffset>
                </wp:positionH>
                <wp:positionV relativeFrom="paragraph">
                  <wp:posOffset>-25653</wp:posOffset>
                </wp:positionV>
                <wp:extent cx="69850" cy="4127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0" cy="41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0" h="412750">
                              <a:moveTo>
                                <a:pt x="69850" y="412750"/>
                              </a:moveTo>
                              <a:lnTo>
                                <a:pt x="42648" y="412283"/>
                              </a:lnTo>
                              <a:lnTo>
                                <a:pt x="20446" y="411019"/>
                              </a:lnTo>
                              <a:lnTo>
                                <a:pt x="5484" y="409160"/>
                              </a:lnTo>
                              <a:lnTo>
                                <a:pt x="0" y="406908"/>
                              </a:lnTo>
                              <a:lnTo>
                                <a:pt x="0" y="5842"/>
                              </a:lnTo>
                              <a:lnTo>
                                <a:pt x="5484" y="3536"/>
                              </a:lnTo>
                              <a:lnTo>
                                <a:pt x="20447" y="1682"/>
                              </a:lnTo>
                              <a:lnTo>
                                <a:pt x="42648" y="448"/>
                              </a:lnTo>
                              <a:lnTo>
                                <a:pt x="69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33A724F" id="Graphic 1" o:spid="_x0000_s1026" style="position:absolute;margin-left:276pt;margin-top:-2pt;width:5.5pt;height:32.5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50,41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" path="m69850,412750r-27202,-467l20446,411019,5484,409160,,406908,,5842,5484,3536,20447,1682,42648,448,698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7E9093" wp14:editId="697E9094">
                <wp:simplePos x="0" y="0"/>
                <wp:positionH relativeFrom="page">
                  <wp:posOffset>6254750</wp:posOffset>
                </wp:positionH>
                <wp:positionV relativeFrom="paragraph">
                  <wp:posOffset>-26923</wp:posOffset>
                </wp:positionV>
                <wp:extent cx="69850" cy="4127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0" cy="41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0" h="412750">
                              <a:moveTo>
                                <a:pt x="0" y="412750"/>
                              </a:moveTo>
                              <a:lnTo>
                                <a:pt x="27201" y="412283"/>
                              </a:lnTo>
                              <a:lnTo>
                                <a:pt x="49403" y="411019"/>
                              </a:lnTo>
                              <a:lnTo>
                                <a:pt x="64365" y="409160"/>
                              </a:lnTo>
                              <a:lnTo>
                                <a:pt x="69850" y="406908"/>
                              </a:lnTo>
                              <a:lnTo>
                                <a:pt x="69850" y="5842"/>
                              </a:lnTo>
                              <a:lnTo>
                                <a:pt x="64365" y="3536"/>
                              </a:lnTo>
                              <a:lnTo>
                                <a:pt x="49402" y="1682"/>
                              </a:lnTo>
                              <a:lnTo>
                                <a:pt x="27201" y="4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7E19EEB" id="Graphic 2" o:spid="_x0000_s1026" style="position:absolute;margin-left:492.5pt;margin-top:-2.1pt;width:5.5pt;height:32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50,41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" path="m,412750r27201,-467l49403,411019r14962,-1859l69850,406908r,-401066l64365,3536,49402,1682,27201,448,,e" filled="f" strokeweight=".5pt">
                <v:path arrowok="t"/>
                <w10:wrap anchorx="page"/>
              </v:shape>
            </w:pict>
          </mc:Fallback>
        </mc:AlternateContent>
      </w:r>
      <w:r>
        <w:t>４</w:t>
      </w:r>
      <w:r>
        <w:rPr>
          <w:spacing w:val="60"/>
          <w:w w:val="150"/>
        </w:rPr>
        <w:t xml:space="preserve"> </w:t>
      </w:r>
      <w:r>
        <w:t>「写しの送付」の希望の有</w:t>
      </w:r>
      <w:r>
        <w:rPr>
          <w:spacing w:val="-10"/>
        </w:rPr>
        <w:t>無</w:t>
      </w:r>
      <w:r>
        <w:tab/>
        <w:t>有：同封する郵便切手の</w:t>
      </w:r>
      <w:r>
        <w:rPr>
          <w:spacing w:val="-10"/>
        </w:rPr>
        <w:t>額</w:t>
      </w:r>
      <w:r>
        <w:tab/>
      </w:r>
      <w:r>
        <w:rPr>
          <w:spacing w:val="-10"/>
        </w:rPr>
        <w:t>円</w:t>
      </w:r>
    </w:p>
    <w:p w14:paraId="697E9084" w14:textId="77777777" w:rsidR="00737979" w:rsidRDefault="00131052">
      <w:pPr>
        <w:pStyle w:val="a3"/>
        <w:spacing w:before="8"/>
        <w:ind w:right="440"/>
        <w:jc w:val="center"/>
      </w:pPr>
      <w:r>
        <w:rPr>
          <w:spacing w:val="-10"/>
        </w:rPr>
        <w:t>無</w:t>
      </w:r>
    </w:p>
    <w:p w14:paraId="697E9085" w14:textId="77777777" w:rsidR="00737979" w:rsidRDefault="00737979">
      <w:pPr>
        <w:pStyle w:val="a3"/>
        <w:spacing w:before="63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4252"/>
        <w:gridCol w:w="2271"/>
      </w:tblGrid>
      <w:tr w:rsidR="00737979" w14:paraId="697E908E" w14:textId="77777777">
        <w:trPr>
          <w:trHeight w:val="1280"/>
        </w:trPr>
        <w:tc>
          <w:tcPr>
            <w:tcW w:w="2271" w:type="dxa"/>
          </w:tcPr>
          <w:p w14:paraId="697E9086" w14:textId="77777777" w:rsidR="00737979" w:rsidRDefault="00737979">
            <w:pPr>
              <w:pStyle w:val="TableParagraph"/>
              <w:spacing w:before="8"/>
              <w:rPr>
                <w:sz w:val="24"/>
              </w:rPr>
            </w:pPr>
          </w:p>
          <w:p w14:paraId="697E9087" w14:textId="77777777" w:rsidR="00737979" w:rsidRDefault="00131052">
            <w:pPr>
              <w:pStyle w:val="TableParagraph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開示実施手数料</w:t>
            </w:r>
          </w:p>
          <w:p w14:paraId="697E9088" w14:textId="77777777" w:rsidR="00737979" w:rsidRDefault="00131052">
            <w:pPr>
              <w:pStyle w:val="TableParagraph"/>
              <w:tabs>
                <w:tab w:val="left" w:pos="1731"/>
              </w:tabs>
              <w:spacing w:before="8"/>
              <w:ind w:left="290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円</w:t>
            </w:r>
          </w:p>
        </w:tc>
        <w:tc>
          <w:tcPr>
            <w:tcW w:w="4252" w:type="dxa"/>
          </w:tcPr>
          <w:p w14:paraId="697E9089" w14:textId="77777777" w:rsidR="00737979" w:rsidRDefault="00131052">
            <w:pPr>
              <w:pStyle w:val="TableParagraph"/>
              <w:spacing w:line="247" w:lineRule="auto"/>
              <w:ind w:left="105" w:right="29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納付の方法 </w:t>
            </w:r>
            <w:r>
              <w:rPr>
                <w:spacing w:val="-4"/>
                <w:sz w:val="24"/>
              </w:rPr>
              <w:t>１．現金</w:t>
            </w:r>
          </w:p>
          <w:p w14:paraId="697E908A" w14:textId="77777777" w:rsidR="00737979" w:rsidRDefault="00131052">
            <w:pPr>
              <w:pStyle w:val="TableParagraph"/>
              <w:spacing w:line="30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２．郵便定額小為替</w:t>
            </w:r>
          </w:p>
          <w:p w14:paraId="697E908B" w14:textId="77777777" w:rsidR="00737979" w:rsidRDefault="00131052">
            <w:pPr>
              <w:pStyle w:val="TableParagraph"/>
              <w:spacing w:before="8" w:line="30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３．銀行振込</w:t>
            </w:r>
          </w:p>
        </w:tc>
        <w:tc>
          <w:tcPr>
            <w:tcW w:w="2271" w:type="dxa"/>
          </w:tcPr>
          <w:p w14:paraId="697E908C" w14:textId="77777777" w:rsidR="00737979" w:rsidRDefault="00737979">
            <w:pPr>
              <w:pStyle w:val="TableParagraph"/>
              <w:spacing w:before="168"/>
              <w:rPr>
                <w:sz w:val="24"/>
              </w:rPr>
            </w:pPr>
          </w:p>
          <w:p w14:paraId="697E908D" w14:textId="77777777" w:rsidR="00737979" w:rsidRDefault="00131052">
            <w:pPr>
              <w:pStyle w:val="TableParagraph"/>
              <w:ind w:left="529"/>
              <w:rPr>
                <w:sz w:val="24"/>
              </w:rPr>
            </w:pPr>
            <w:r>
              <w:rPr>
                <w:sz w:val="24"/>
              </w:rPr>
              <w:t>（受付印</w:t>
            </w:r>
            <w:r>
              <w:rPr>
                <w:spacing w:val="-10"/>
                <w:sz w:val="24"/>
              </w:rPr>
              <w:t>）</w:t>
            </w:r>
          </w:p>
        </w:tc>
      </w:tr>
    </w:tbl>
    <w:p w14:paraId="3625278E" w14:textId="77777777" w:rsidR="00737979" w:rsidRDefault="00737979">
      <w:pPr>
        <w:pStyle w:val="TableParagraph"/>
        <w:rPr>
          <w:sz w:val="24"/>
        </w:rPr>
      </w:pPr>
    </w:p>
    <w:p w14:paraId="0ED9005F" w14:textId="77777777" w:rsidR="002E1EA9" w:rsidRDefault="002E1EA9">
      <w:pPr>
        <w:pStyle w:val="TableParagraph"/>
        <w:rPr>
          <w:sz w:val="24"/>
        </w:rPr>
      </w:pPr>
    </w:p>
    <w:p w14:paraId="51BF641B" w14:textId="77777777" w:rsidR="002E1EA9" w:rsidRDefault="002E1EA9">
      <w:pPr>
        <w:pStyle w:val="TableParagraph"/>
        <w:rPr>
          <w:sz w:val="24"/>
        </w:rPr>
      </w:pPr>
    </w:p>
    <w:sectPr w:rsidR="002E1EA9" w:rsidSect="00307C32">
      <w:type w:val="continuous"/>
      <w:pgSz w:w="11910" w:h="16840"/>
      <w:pgMar w:top="1520" w:right="1417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0C4F" w14:textId="77777777" w:rsidR="00ED0AFA" w:rsidRDefault="00ED0AFA"/>
  </w:endnote>
  <w:endnote w:type="continuationSeparator" w:id="0">
    <w:p w14:paraId="64A5FF18" w14:textId="77777777" w:rsidR="00ED0AFA" w:rsidRDefault="00ED0A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D3C70" w14:textId="77777777" w:rsidR="00ED0AFA" w:rsidRDefault="00ED0AFA"/>
  </w:footnote>
  <w:footnote w:type="continuationSeparator" w:id="0">
    <w:p w14:paraId="4FA3E296" w14:textId="77777777" w:rsidR="00ED0AFA" w:rsidRDefault="00ED0AF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79"/>
    <w:rsid w:val="000131D3"/>
    <w:rsid w:val="00131052"/>
    <w:rsid w:val="00152EC6"/>
    <w:rsid w:val="001C0ED6"/>
    <w:rsid w:val="0027020B"/>
    <w:rsid w:val="00296C4D"/>
    <w:rsid w:val="002E1EA9"/>
    <w:rsid w:val="00307C32"/>
    <w:rsid w:val="003A3C65"/>
    <w:rsid w:val="00522698"/>
    <w:rsid w:val="00692587"/>
    <w:rsid w:val="006A3744"/>
    <w:rsid w:val="00737979"/>
    <w:rsid w:val="007A4440"/>
    <w:rsid w:val="00855EDB"/>
    <w:rsid w:val="00AA209D"/>
    <w:rsid w:val="00AD2E8E"/>
    <w:rsid w:val="00D21D7F"/>
    <w:rsid w:val="00DE29B8"/>
    <w:rsid w:val="00E150A6"/>
    <w:rsid w:val="00ED0AFA"/>
    <w:rsid w:val="00EF7F7D"/>
    <w:rsid w:val="00F8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E9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52E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2EC6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52E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2EC6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2026-10-14T07:16:00Z</dcterms:created>
  <dcterms:modified xsi:type="dcterms:W3CDTF">2026-10-14T07:16:00Z</dcterms:modified>
</cp:coreProperties>
</file>